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Regulamento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O Circuito Hortênsias será realizado no dia 21/02/2027 (Domingo), em Gramado, no Estado do Rio Grande do Sul, com participação de ambas categorias (masculina e feminina).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Terá percursos de 3km e 6km.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 largada da prova será no dia 21/02/2027 a partir das 8 horas, em Gramado na </w:t>
      </w:r>
      <w:r w:rsidDel="00000000" w:rsidR="00000000" w:rsidRPr="00000000">
        <w:rPr>
          <w:rFonts w:ascii="Arial" w:cs="Arial" w:eastAsia="Arial" w:hAnsi="Arial"/>
          <w:rtl w:val="0"/>
        </w:rPr>
        <w:t xml:space="preserve">Av. Borges de Medeiros, 3940</w:t>
      </w:r>
      <w:r w:rsidDel="00000000" w:rsidR="00000000" w:rsidRPr="00000000">
        <w:rPr>
          <w:rtl w:val="0"/>
        </w:rPr>
        <w:t xml:space="preserve">  (</w:t>
      </w:r>
      <w:r w:rsidDel="00000000" w:rsidR="00000000" w:rsidRPr="00000000">
        <w:rPr>
          <w:rFonts w:ascii="Arial" w:cs="Arial" w:eastAsia="Arial" w:hAnsi="Arial"/>
          <w:rtl w:val="0"/>
        </w:rPr>
        <w:t xml:space="preserve">Ginásio Municipal de Esportes Perinão</w:t>
      </w:r>
      <w:r w:rsidDel="00000000" w:rsidR="00000000" w:rsidRPr="00000000">
        <w:rPr>
          <w:rtl w:val="0"/>
        </w:rPr>
        <w:t xml:space="preserve"> ).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 prova se realizará com qualquer condição climática.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Programação do evento: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7h – Abertura do lounge da prova;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7h40 – Início do aquecimento/alongamento;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8h – Largada da prova dos 3KM e 6KM;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9h20 – Início da cerimônia de premiação.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 idade mínima para a participação na prova de 6 km é de 16 anos completos até 10/08/2025. Menores de 18 anos poderão participar da prova de 3km e 6km desde que com autorização escrita e entrega de cópia do documento de identidade dos pais ou do responsável legal.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 estrutura para os PARTICIPANTES será montada nas proximidades do local de largada/chegada.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Contará com local para informações, guarda-volumes, banheiros químicos, pódio, equipe médica, espaço para tendas de assessorias, patrocinadores e de massagem para as participantes da corrida.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Guarda-volumes: Este é um serviço de cortesia oferecido aos PARTICIPANTES. A organização não se responsabilizará por qualquer objeto deixado no guarda-volumes.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 retirada dos pertences será efetuada mediante entrega de canhoto específico, que será entregue junto com o kit.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Não haverá reembolso, por parte da organização, de nenhum valor correspondente a equipamentos e/ou acessórios utilizados pelos PARTICIPANTES no evento, independente de qual for o motivo, nem por qualquer extravio de materiais, ou prejuízo que porventura os PARTICIPANTES venham a sofrer durante a participação no evento.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É recomendada aos PARTICIPANTES rigorosa avaliação médica, inclusive a realização de teste ergométrico prévio.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Haverá, para qualquer tipo de emergência, serviço de ambulância na chegada, com uma tenda médica no local de largada e chegada da prova.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O atendimento médico de emergência será efetuado na rede pública.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 segurança da prova ficará a cargo de empresa especializada, e receberá apoio de monitores para a orientação dos PARTICIPANTES.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No ato da inscrição, ao concordar com o regulamento assinalando a opção apresentada no sistema on-line ou na ficha de inscrição, o PARTICIPANTE aceitará todos os termos do regulamento e assumirá total responsabilidade por sua participação no evento.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A inscrição no Circuito Hortênsias é pessoal e intransferível, não se admitindo, em hipótese alguma, o empréstimo, transferência ou cessão. O desrespeito a essa regra será considerada fraude e, consequentemente, falta grave, razão pela qual a organizadora ficará desobrigada em relação a qualquer compromisso assumido, bem como excluída sua responsabilidade perante o infrator.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As inscrições podem ser realizadas pela internet, por meio do site https://www.nexteventosesportivos.com.br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de 02/09/2026 a 10/02/2027 ou até atingir o número limite de inscritos, que será de 800 PARTICIPANTES.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Os valores estão abaixo conforme Categoria: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Público Geral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ambas modalidades e categorias valor de R$139,98 (kit completo/ camiseta/ certificado/ medalha/ número de peito)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Kids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duas opções: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Kit participação – valor de R$5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 (medalha/ número de peito)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Kit completo – valor de R$79,90 (camiseta/ medalha/ número de peito)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Idoso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Valor de R$69,99 (50% do valor do público geral) – Kit Participação (medalha/ certificado e número de peito).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PCD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Valor de R$69,99 (50% do valor do público geral) – Kit Participação (medalha/ certificado e número de peito).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Estudante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Valor de R$69,99 (50% do valor do público geral) – Kit Participação (medalha/ certificado e número de peito).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Os valores das inscrições terão o acréscimo da taxa do Site conforme a categoria acima escolhida.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A organização poderá, a qualquer momento, suspender ou prorrogar prazos ou, ainda, elevar os valores e aumentar ou limitar o número de inscrições, em função de necessidades de acordo com as questões ligadas à estrutura geral do evento.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O valor da inscrição não será devolvido em hipótese alguma. Os PARTICIPANTES deverão apresentar na retirada do kit a confirmação da inscrição, ou documento de identidade. Ao participar deste evento, o PARTICIPANTE cede todos os direitos de utilização de sua imagem, renunciando ao recebimento de qualquer renda que vier a ser auferida com direitos de transmissão e/ou divulgação, promoções, internet e qualquer mídia em qualquer tempo.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A organização da prova não se responsabilizará por prejuízos ou danos causados pelo PARTICIPANTE a terceiros ou outros participantes, sendo esses de única e exclusiva responsabilidade do mesmo.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Ao se inscrever na prova, o PARTICIPANTE disponibilizará seus dados e autorizará aos organizadores, para que, a qualquer tempo, enviem em seu nome, no endereço eletrônico ou físico (ou qualquer outro fornecido) informativos, mala-direta ou qualquer outro tipo de correspondência.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RETIRADA DO KIT 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entrega dos kits será divulgada uma semana antes da corrida.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Dias e horário será divulgado no site de inscrições e mais informações no instagram @rseventos_esportivos.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O PARTICIPANTE que não retirar o seu kit na data e horário estipulado no site ficará impedido de participar da prova. Não serão entregues kits de corrida no dia e nem após o evento, assim isentando-se a organização da obrigação de entrega do kit de participação não retirado.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O Kit somente poderá ser retirado pelo atleta inscrito mediante apresentação do protocolo de inscrição ou RG. A retirada do kit só poderá ser efetivada por terceiros mediante a apresentação do comprovante de pagamento ou confirmação de inscrição, juntamente com cópia da carteira de identidade do PARTICIPANTE.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Não serão aceitas reclamações cadastrais após a retirada do kit, cujo conteúdo deverá ser conferido no ato da sua retirada. Em hipótese alguma o PARTICIPANTE poderá trocar o nome da inscrição, bem como entregar seu número ou chip para participação de outra pessoa na prova.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O tamanho das camisetas está sujeito a alteração, de acordo com disponibilidade.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O número de peito deverá ser utilizado durante a corrida e colocado visualmente na parte da frente da camiseta, não sendo permitido dobrar ou rasurar o mesmo. Não serão entregues kits no local de realização da corrida e nem após o evento.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 entrega dos kits será realizada única e exclusivamente nos dias, locais e horários estabelecidos no site.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ENTREGA DO CHIP DE CONTROLE: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1. O chip de cronometragem será entregue junto com o kit da prova;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2. O chip é descartável;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3. O uso do chip é obrigatório aos PARTICIPANTES, acarretando a desclassificação do atleta que não utilizá-lo.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DO EVENTO: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Ao participar deste evento, o PARTICIPANTE autoriza a utilização de qualquer fotografia, filme ou outra gravação contendo imagens de sua participação no evento, para finalidades lícitas.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A RS Eventos Esportivos reserva-se o direito de rejeitar qualquer inscrição para o evento. Nenhuma identificação dos patrocinadores de PARTICIPANTES individuais ou equipes podem aparecer em propaganda dentro da área da prova. A RS Eventos Esportivos terá o direito de intervir e solicitar a retirada de qualquer meio de divulgação de marcas ou empresas não autorizadas.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Os PARTICIPANTES devem cumprir todo trajeto estabelecido pela organização. O descumprimento deste item poderá gerar desclassificação por parte da organização do evento.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A prova terá duração máxima de 02h (duas horas), após o horário de largada, sendo que o PARTICIPANTE que não estiver dentro do tempo limite para término da mesma, em qualquer ponto do percurso, será convidado a se retirar da prova. </w:t>
        <w:br w:type="textWrapping"/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DA PREMIAÇÃO :</w:t>
      </w:r>
    </w:p>
    <w:p w:rsidR="00000000" w:rsidDel="00000000" w:rsidP="00000000" w:rsidRDefault="00000000" w:rsidRPr="00000000" w14:paraId="00000042">
      <w:pPr>
        <w:rPr/>
      </w:pPr>
      <w:bookmarkStart w:colFirst="0" w:colLast="0" w:name="_4yho45u4rhsl" w:id="0"/>
      <w:bookmarkEnd w:id="0"/>
      <w:r w:rsidDel="00000000" w:rsidR="00000000" w:rsidRPr="00000000">
        <w:rPr>
          <w:rtl w:val="0"/>
        </w:rPr>
        <w:t xml:space="preserve">1. Serão premiados com troféus e brindes os cinco primeiros colocados no Geral nas provas de 3km e 6km, nas categorias masculina e feminina, não havendo premiação em dinheiro.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Premiação por faixa etária do 1ª ao 3º colocado:</w:t>
        <w:br w:type="textWrapping"/>
        <w:br w:type="textWrapping"/>
        <w:t xml:space="preserve">MASC – 18/23, 24/29, 30/35, 36/41, 42/47, 48/53, 54/59, 60/65, 66/71, 72+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 FEM – 18/23, 24/29, 30/35, 36/41, 42/47, 48/53, 54/59, 60/65, 66/71, 72+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2. Eventuais recursos deverão ser encaminhados por escrito ao diretor geral da prova até 30 minutos após a divulgação do resultado, caso contrário, serão considerados inválidos.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3. A prova poderá ser cancelada por motivos de força maior, que ponham em risco a integridade física dos PARTICIPANTES.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4. Os resultados da prova serão publicados no site: </w:t>
      </w:r>
      <w:hyperlink r:id="rId6">
        <w:r w:rsidDel="00000000" w:rsidR="00000000" w:rsidRPr="00000000">
          <w:rPr>
            <w:color w:val="467886"/>
            <w:u w:val="single"/>
            <w:rtl w:val="0"/>
          </w:rPr>
          <w:t xml:space="preserve">https://www.trichip.com.br/eventos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5. A organização não se responsabiliza por erros no preenchimento dos dados cadastrais.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6. A empresa idealizadora, realizadora da prova é a RS Eventos Esportivos; 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6.1 – Dúvidas ou informações deverão ser esclarecidas com a organização técnica, mediante contato pelo fone 51 995541300.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85858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85858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trichip.com.br/evento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